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7688" w14:textId="77777777" w:rsidR="00F0189D" w:rsidRPr="00BF4F1F" w:rsidRDefault="00F0189D" w:rsidP="00F0189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>Livvin</w:t>
      </w:r>
      <w:proofErr w:type="spellEnd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>piämurdehes</w:t>
      </w:r>
      <w:proofErr w:type="spellEnd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>Vepsän-karjalkielizes</w:t>
      </w:r>
      <w:proofErr w:type="spellEnd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>avvokorpusas</w:t>
      </w:r>
      <w:proofErr w:type="spellEnd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(карельский: </w:t>
      </w:r>
      <w:proofErr w:type="spellStart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>ливвиковское</w:t>
      </w:r>
      <w:proofErr w:type="spellEnd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наречие)</w:t>
      </w:r>
    </w:p>
    <w:p w14:paraId="08B41CC5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1.Hyvää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päiviä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! 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AdjPartSing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SPartSing</w:t>
      </w:r>
      <w:proofErr w:type="spellEnd"/>
    </w:p>
    <w:p w14:paraId="00C0717C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>Доброго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14:paraId="71CE5332" w14:textId="77777777" w:rsidR="00F0189D" w:rsidRPr="00BF4F1F" w:rsidRDefault="00F0189D" w:rsidP="00F0189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br/>
        <w:t xml:space="preserve">2. 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Minä               ole-n          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Tatjana </w:t>
      </w:r>
      <w:proofErr w:type="spellStart"/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Boiko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,   </w:t>
      </w:r>
      <w:proofErr w:type="gram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karjala-n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kiele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-n      tutki-i,</w:t>
      </w:r>
    </w:p>
    <w:p w14:paraId="135AAB5D" w14:textId="77777777" w:rsidR="00F0189D" w:rsidRPr="00BF4F1F" w:rsidRDefault="00F0189D" w:rsidP="00F0189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PronNomSing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VPrezSing1P                      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AdjGenSing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  </w:t>
      </w:r>
      <w:proofErr w:type="spellStart"/>
      <w:proofErr w:type="gram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SAkkSing</w:t>
      </w:r>
      <w:proofErr w:type="spellEnd"/>
      <w:proofErr w:type="gramEnd"/>
    </w:p>
    <w:p w14:paraId="186CDA17" w14:textId="77777777" w:rsidR="00F0189D" w:rsidRPr="00BF4F1F" w:rsidRDefault="00F0189D" w:rsidP="00F0189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hAnsi="Times New Roman" w:cs="Times New Roman"/>
          <w:sz w:val="24"/>
          <w:szCs w:val="24"/>
        </w:rPr>
        <w:t>Я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</w:t>
      </w:r>
      <w:proofErr w:type="gramStart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(</w:t>
      </w:r>
      <w:proofErr w:type="gramEnd"/>
      <w:r w:rsidRPr="00BF4F1F">
        <w:rPr>
          <w:rFonts w:ascii="Times New Roman" w:hAnsi="Times New Roman" w:cs="Times New Roman"/>
          <w:sz w:val="24"/>
          <w:szCs w:val="24"/>
        </w:rPr>
        <w:t>есть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)         </w:t>
      </w:r>
      <w:r w:rsidRPr="00BF4F1F">
        <w:rPr>
          <w:rFonts w:ascii="Times New Roman" w:hAnsi="Times New Roman" w:cs="Times New Roman"/>
          <w:sz w:val="24"/>
          <w:szCs w:val="24"/>
        </w:rPr>
        <w:t>Татьяна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BF4F1F">
        <w:rPr>
          <w:rFonts w:ascii="Times New Roman" w:hAnsi="Times New Roman" w:cs="Times New Roman"/>
          <w:sz w:val="24"/>
          <w:szCs w:val="24"/>
        </w:rPr>
        <w:t>Бойко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r w:rsidRPr="00BF4F1F">
        <w:rPr>
          <w:rFonts w:ascii="Times New Roman" w:hAnsi="Times New Roman" w:cs="Times New Roman"/>
          <w:sz w:val="24"/>
          <w:szCs w:val="24"/>
        </w:rPr>
        <w:t>карельского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r w:rsidRPr="00BF4F1F">
        <w:rPr>
          <w:rFonts w:ascii="Times New Roman" w:hAnsi="Times New Roman" w:cs="Times New Roman"/>
          <w:sz w:val="24"/>
          <w:szCs w:val="24"/>
        </w:rPr>
        <w:t>языка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</w:t>
      </w:r>
      <w:r w:rsidRPr="00BF4F1F">
        <w:rPr>
          <w:rFonts w:ascii="Times New Roman" w:hAnsi="Times New Roman" w:cs="Times New Roman"/>
          <w:sz w:val="24"/>
          <w:szCs w:val="24"/>
        </w:rPr>
        <w:t>исследователь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>,</w:t>
      </w:r>
    </w:p>
    <w:p w14:paraId="22F76CE3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rua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Kiele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-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n,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literatuura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     da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histourie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instituuta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-s. </w:t>
      </w:r>
    </w:p>
    <w:p w14:paraId="091913B7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VPrezSing1P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Conj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SInesSing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</w:p>
    <w:p w14:paraId="2215FF64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>работаю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институте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.</w:t>
      </w:r>
    </w:p>
    <w:p w14:paraId="40F363BD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54461D47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3. Karjala-n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kiele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-s              on              kolme    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piämurreh-tu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:</w:t>
      </w:r>
    </w:p>
    <w:p w14:paraId="20DE21E8" w14:textId="77777777" w:rsidR="00F0189D" w:rsidRPr="00BF4F1F" w:rsidRDefault="00F0189D" w:rsidP="00F01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AdjGenSing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SInesSing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VPrezSing3P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NumNomSing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SPartSing</w:t>
      </w:r>
      <w:proofErr w:type="spellEnd"/>
    </w:p>
    <w:p w14:paraId="04C79774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hAnsi="Times New Roman" w:cs="Times New Roman"/>
          <w:sz w:val="24"/>
          <w:szCs w:val="24"/>
        </w:rPr>
        <w:t>В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BF4F1F">
        <w:rPr>
          <w:rFonts w:ascii="Times New Roman" w:hAnsi="Times New Roman" w:cs="Times New Roman"/>
          <w:sz w:val="24"/>
          <w:szCs w:val="24"/>
        </w:rPr>
        <w:t>карельском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r w:rsidRPr="00BF4F1F">
        <w:rPr>
          <w:rFonts w:ascii="Times New Roman" w:hAnsi="Times New Roman" w:cs="Times New Roman"/>
          <w:sz w:val="24"/>
          <w:szCs w:val="24"/>
        </w:rPr>
        <w:t>языке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 </w:t>
      </w:r>
      <w:proofErr w:type="gramStart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(</w:t>
      </w:r>
      <w:proofErr w:type="gramEnd"/>
      <w:r w:rsidRPr="00BF4F1F">
        <w:rPr>
          <w:rFonts w:ascii="Times New Roman" w:hAnsi="Times New Roman" w:cs="Times New Roman"/>
          <w:sz w:val="24"/>
          <w:szCs w:val="24"/>
        </w:rPr>
        <w:t>есть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)             </w:t>
      </w:r>
      <w:r w:rsidRPr="00BF4F1F">
        <w:rPr>
          <w:rFonts w:ascii="Times New Roman" w:hAnsi="Times New Roman" w:cs="Times New Roman"/>
          <w:sz w:val="24"/>
          <w:szCs w:val="24"/>
        </w:rPr>
        <w:t>три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</w:t>
      </w:r>
      <w:r w:rsidRPr="00BF4F1F">
        <w:rPr>
          <w:rFonts w:ascii="Times New Roman" w:hAnsi="Times New Roman" w:cs="Times New Roman"/>
          <w:sz w:val="24"/>
          <w:szCs w:val="24"/>
        </w:rPr>
        <w:t>наречия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:    </w:t>
      </w:r>
    </w:p>
    <w:p w14:paraId="7809EC44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Livvi-n          </w:t>
      </w:r>
      <w:proofErr w:type="spellStart"/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piämurreh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varzinaiskarjala-ine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piämurreh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da    lyydin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piämuurreh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.</w:t>
      </w:r>
    </w:p>
    <w:p w14:paraId="2FB9F693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AdjNomSing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Conj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SNomSing</w:t>
      </w:r>
      <w:proofErr w:type="spellEnd"/>
    </w:p>
    <w:p w14:paraId="0C352146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наречие,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собственнокарелов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наречие        и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людиков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       наречие.</w:t>
      </w:r>
    </w:p>
    <w:p w14:paraId="6D4A32EC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0864A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4.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Täs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lyhy-ös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pagina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-s     minä              sanele-n        livvin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piämurdehe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-s.</w:t>
      </w:r>
    </w:p>
    <w:p w14:paraId="0D7C96C8" w14:textId="77777777" w:rsidR="00F0189D" w:rsidRPr="00BF4F1F" w:rsidRDefault="00F0189D" w:rsidP="00F01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PronInesSing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proofErr w:type="gramStart"/>
      <w:r w:rsidRPr="00BF4F1F">
        <w:rPr>
          <w:rFonts w:ascii="Times New Roman" w:hAnsi="Times New Roman" w:cs="Times New Roman"/>
          <w:sz w:val="24"/>
          <w:szCs w:val="24"/>
          <w:lang w:val="fi-FI"/>
        </w:rPr>
        <w:t>AdjInesSing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SInesSing</w:t>
      </w:r>
      <w:proofErr w:type="spellEnd"/>
      <w:proofErr w:type="gram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PronNomSing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VprezSing1P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SInesSing</w:t>
      </w:r>
      <w:proofErr w:type="spellEnd"/>
    </w:p>
    <w:p w14:paraId="7FB13E95" w14:textId="77777777" w:rsidR="00F0189D" w:rsidRPr="00BF4F1F" w:rsidRDefault="00F0189D" w:rsidP="00F01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hAnsi="Times New Roman" w:cs="Times New Roman"/>
          <w:sz w:val="24"/>
          <w:szCs w:val="24"/>
        </w:rPr>
        <w:t>В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BF4F1F">
        <w:rPr>
          <w:rFonts w:ascii="Times New Roman" w:hAnsi="Times New Roman" w:cs="Times New Roman"/>
          <w:sz w:val="24"/>
          <w:szCs w:val="24"/>
        </w:rPr>
        <w:t>этом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     </w:t>
      </w:r>
      <w:r w:rsidRPr="00BF4F1F">
        <w:rPr>
          <w:rFonts w:ascii="Times New Roman" w:hAnsi="Times New Roman" w:cs="Times New Roman"/>
          <w:sz w:val="24"/>
          <w:szCs w:val="24"/>
        </w:rPr>
        <w:t>коротком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r w:rsidRPr="00BF4F1F">
        <w:rPr>
          <w:rFonts w:ascii="Times New Roman" w:hAnsi="Times New Roman" w:cs="Times New Roman"/>
          <w:sz w:val="24"/>
          <w:szCs w:val="24"/>
        </w:rPr>
        <w:t>разговоре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r w:rsidRPr="00BF4F1F">
        <w:rPr>
          <w:rFonts w:ascii="Times New Roman" w:hAnsi="Times New Roman" w:cs="Times New Roman"/>
          <w:sz w:val="24"/>
          <w:szCs w:val="24"/>
        </w:rPr>
        <w:t>я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      </w:t>
      </w:r>
      <w:r w:rsidRPr="00BF4F1F">
        <w:rPr>
          <w:rFonts w:ascii="Times New Roman" w:hAnsi="Times New Roman" w:cs="Times New Roman"/>
          <w:sz w:val="24"/>
          <w:szCs w:val="24"/>
        </w:rPr>
        <w:t>расскажу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proofErr w:type="gramStart"/>
      <w:r w:rsidRPr="00BF4F1F">
        <w:rPr>
          <w:rFonts w:ascii="Times New Roman" w:hAnsi="Times New Roman" w:cs="Times New Roman"/>
          <w:sz w:val="24"/>
          <w:szCs w:val="24"/>
        </w:rPr>
        <w:t>о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proofErr w:type="spellStart"/>
      <w:r w:rsidRPr="00BF4F1F">
        <w:rPr>
          <w:rFonts w:ascii="Times New Roman" w:hAnsi="Times New Roman" w:cs="Times New Roman"/>
          <w:sz w:val="24"/>
          <w:szCs w:val="24"/>
        </w:rPr>
        <w:t>ливвиков</w:t>
      </w:r>
      <w:proofErr w:type="spellEnd"/>
      <w:proofErr w:type="gram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  <w:r w:rsidRPr="00BF4F1F">
        <w:rPr>
          <w:rFonts w:ascii="Times New Roman" w:hAnsi="Times New Roman" w:cs="Times New Roman"/>
          <w:sz w:val="24"/>
          <w:szCs w:val="24"/>
        </w:rPr>
        <w:t>наречии</w:t>
      </w:r>
      <w:r w:rsidRPr="00BF4F1F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4DBAE8B8" w14:textId="77777777" w:rsidR="00F0189D" w:rsidRPr="00BF4F1F" w:rsidRDefault="00F0189D" w:rsidP="00F01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167EA7CC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5. Livvin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kiele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-l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pagizija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-t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karjalaze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-t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eletäh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Karjala-n</w:t>
      </w:r>
    </w:p>
    <w:p w14:paraId="13F8057E" w14:textId="77777777" w:rsidR="00F0189D" w:rsidRPr="00BF4F1F" w:rsidRDefault="00F0189D" w:rsidP="00F01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SAdesSing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AdjNomPlur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SNomPlur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   VPrezPlur3P    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SGenSing</w:t>
      </w:r>
      <w:proofErr w:type="spellEnd"/>
    </w:p>
    <w:p w14:paraId="2CF77815" w14:textId="77777777" w:rsidR="00F0189D" w:rsidRPr="00BF4F1F" w:rsidRDefault="00F0189D" w:rsidP="00F01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F1F">
        <w:rPr>
          <w:rFonts w:ascii="Times New Roman" w:hAnsi="Times New Roman" w:cs="Times New Roman"/>
          <w:sz w:val="24"/>
          <w:szCs w:val="24"/>
        </w:rPr>
        <w:t>Ливвиков</w:t>
      </w:r>
      <w:proofErr w:type="spellEnd"/>
      <w:r w:rsidRPr="00BF4F1F">
        <w:rPr>
          <w:rFonts w:ascii="Times New Roman" w:hAnsi="Times New Roman" w:cs="Times New Roman"/>
          <w:sz w:val="24"/>
          <w:szCs w:val="24"/>
        </w:rPr>
        <w:t xml:space="preserve">       языке     говорящие                   карелы                живут            в   Карелии</w:t>
      </w:r>
    </w:p>
    <w:p w14:paraId="2CC69825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Tazavalla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-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s,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Karjala-n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suve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Anukse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-n,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Pitkänranna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 da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Priäžä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  piiri-löi-n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kyl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-i-s. 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br/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SInesSing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Conj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SGenPlur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SInesPlur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br/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Республике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Карелии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юга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Олонца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Питкяранты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Пряжи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районов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деревнях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.</w:t>
      </w:r>
    </w:p>
    <w:p w14:paraId="59C7871A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5696CB1C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6.Anukse-n   da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Pitkänranna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-n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(</w:t>
      </w:r>
      <w:proofErr w:type="spellStart"/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piirilöi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-n)   suurimat     kylät,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kus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paista-h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livvikse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</w:t>
      </w:r>
    </w:p>
    <w:p w14:paraId="71FAC2C4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Conj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SGenPlur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AdjNomPlur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SNomPlur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Adv   VPrezPlur3P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STransSign</w:t>
      </w:r>
      <w:proofErr w:type="spellEnd"/>
    </w:p>
    <w:p w14:paraId="3C0ED1FD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Олонца    и      Питкяранты 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районов) самые большие сёла, где  говорят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по-ливвиковски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9AA942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lla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-h         </w:t>
      </w:r>
      <w:proofErr w:type="spellStart"/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Anuksenlinnu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Kotkatjärvi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    Alavoine,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Yllöine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Riipuškal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Boršakkal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</w:t>
      </w:r>
    </w:p>
    <w:p w14:paraId="0B5C145C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VPrezPlur3P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</w:p>
    <w:p w14:paraId="6685B68E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есть)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  Олонец,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Коткозеро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,      Ильинский,   Верховье,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Рыпушкалицы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>, Большаково</w:t>
      </w:r>
    </w:p>
    <w:p w14:paraId="32B95B13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Tuuks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-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u,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Videl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Rajakondu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da            Salmi. </w:t>
      </w:r>
    </w:p>
    <w:p w14:paraId="0BE7BA8D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Conj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SNomSing</w:t>
      </w:r>
      <w:proofErr w:type="spellEnd"/>
    </w:p>
    <w:p w14:paraId="53EC741C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>Тукса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Видлица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Погранкондуши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Салми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.</w:t>
      </w:r>
    </w:p>
    <w:p w14:paraId="312F3B8D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7C0C60D8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7.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Priäžä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       piiri-s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liygiläzet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eletä-h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kahten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suurie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järvilöi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</w:t>
      </w:r>
    </w:p>
    <w:p w14:paraId="01EC2965" w14:textId="77777777" w:rsidR="00F0189D" w:rsidRPr="00BF4F1F" w:rsidRDefault="00F0189D" w:rsidP="00F0189D">
      <w:pPr>
        <w:pStyle w:val="a3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SInesSing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SNomPlur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VPrezPlurP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NumGenSing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AdjGenPlur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SGenPlur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BFCC2F5" w14:textId="77777777" w:rsidR="00F0189D" w:rsidRPr="00BF4F1F" w:rsidRDefault="00F0189D" w:rsidP="00F0189D">
      <w:pPr>
        <w:pStyle w:val="a3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Пряжи       районе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ливвики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    живут         на   двух                  больших       озёр</w:t>
      </w:r>
    </w:p>
    <w:p w14:paraId="0AD024D9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–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Siämärve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   da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Vieljärve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–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rannoi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-l.    </w:t>
      </w:r>
    </w:p>
    <w:p w14:paraId="6E225C44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Conj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SAdesPlur</w:t>
      </w:r>
      <w:proofErr w:type="spellEnd"/>
    </w:p>
    <w:p w14:paraId="373A88D3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lastRenderedPageBreak/>
        <w:t>Сямозера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Ведлозера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берегах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.</w:t>
      </w:r>
    </w:p>
    <w:p w14:paraId="5B9FE4B0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20150C35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8.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Siämärve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karjalazet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kylät             olla-h              </w:t>
      </w:r>
      <w:proofErr w:type="spellStart"/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D’essoilu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Nuožarvi</w:t>
      </w:r>
      <w:proofErr w:type="spellEnd"/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Korzu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,</w:t>
      </w:r>
    </w:p>
    <w:p w14:paraId="6281FFAE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AdjNomPlur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SNomPlur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VPrezPlur3P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</w:p>
    <w:p w14:paraId="303A996B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Сямозера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    карельские           деревни           есть           </w:t>
      </w:r>
      <w:proofErr w:type="spellStart"/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>Эссойла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Крошнозеро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>,  Корза,</w:t>
      </w:r>
    </w:p>
    <w:p w14:paraId="531C643A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Ščekkil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Kuudam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Siämärvenkylä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33DF46B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</w:p>
    <w:p w14:paraId="7AD65D32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>Щеккила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</w:t>
      </w:r>
      <w:proofErr w:type="spellStart"/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</w:rPr>
        <w:t>Куудома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Сямозеро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CC24D71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219F6D" w14:textId="77777777" w:rsidR="00F0189D" w:rsidRPr="00F0189D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Vieljärviläzet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karjalazet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eletä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-h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Vieljärve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Kukkoila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-s,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Jyrgilä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-s, (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Kotčura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-s). 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AdjNomPlur</w:t>
      </w:r>
      <w:proofErr w:type="spellEnd"/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SNomPlur</w:t>
      </w:r>
      <w:proofErr w:type="spellEnd"/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VPrezPlur</w:t>
      </w:r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SInesSing</w:t>
      </w:r>
      <w:proofErr w:type="spellEnd"/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SInesSing</w:t>
      </w:r>
      <w:proofErr w:type="spellEnd"/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SInesSing</w:t>
      </w:r>
      <w:proofErr w:type="spellEnd"/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SInesSing</w:t>
      </w:r>
      <w:proofErr w:type="spellEnd"/>
    </w:p>
    <w:p w14:paraId="45EDD4FD" w14:textId="77777777" w:rsidR="00F0189D" w:rsidRPr="00F0189D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Ведлозерские</w:t>
      </w:r>
      <w:proofErr w:type="spellEnd"/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карелы</w:t>
      </w:r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живут</w:t>
      </w:r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Ведлозере</w:t>
      </w:r>
      <w:proofErr w:type="spellEnd"/>
      <w:proofErr w:type="gramEnd"/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Куккойле</w:t>
      </w:r>
      <w:proofErr w:type="spellEnd"/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Юргелице</w:t>
      </w:r>
      <w:proofErr w:type="spellEnd"/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Котчуре</w:t>
      </w:r>
      <w:proofErr w:type="spellEnd"/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010D72F" w14:textId="77777777" w:rsidR="00F0189D" w:rsidRPr="00F0189D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1C07C8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10. Suure-n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Tulomjärve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ranna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-l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seizo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-u          ylen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čoma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  da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suur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</w:p>
    <w:p w14:paraId="1B63581A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SAdesSing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VPrezSing3P       Adv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AdjNomSing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Conj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AdjNomSing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</w:p>
    <w:p w14:paraId="4D37AC1F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На большом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Тулмозера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  берегу      стоит      очень      красивое       и               большое </w:t>
      </w:r>
    </w:p>
    <w:p w14:paraId="6BD2F075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kyl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ä         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Kolatselgy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5FB87C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3529D0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село     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Колатсельга</w:t>
      </w:r>
      <w:proofErr w:type="spellEnd"/>
    </w:p>
    <w:p w14:paraId="1F91F651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34EAD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11.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Kolatsellä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ymbäristö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-n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olijoi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-s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kyli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-s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sežo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paista-h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livvikse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. 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br/>
        <w:t xml:space="preserve">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AdjInesPlur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SInesPlur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Adv           VPrezSing3P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STransSing</w:t>
      </w:r>
      <w:proofErr w:type="spellEnd"/>
    </w:p>
    <w:p w14:paraId="3D0E271A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Колатсельги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окрестности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>деревнях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говорят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-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ливвиковски</w:t>
      </w:r>
      <w:proofErr w:type="spellEnd"/>
    </w:p>
    <w:p w14:paraId="62FEEBA2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68A281DD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12. Livvin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kieldy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  opasteta-h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školi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-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s,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yliopisto-s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dai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</w:p>
    <w:p w14:paraId="3D5CD739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SPartSing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VPrezSing3P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SInesPlur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SInesing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Conj.</w:t>
      </w:r>
    </w:p>
    <w:p w14:paraId="2DB97AAD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язык                 изучают          в   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школах,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университете  и   </w:t>
      </w:r>
    </w:p>
    <w:p w14:paraId="3FA417F0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pedagouguammattiopisto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-s     jo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enämbän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kahtukymmendy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vuot-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tu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. </w:t>
      </w:r>
    </w:p>
    <w:p w14:paraId="15372AE8" w14:textId="77777777" w:rsidR="00F0189D" w:rsidRPr="006744D6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SInesSing</w:t>
      </w:r>
      <w:proofErr w:type="spellEnd"/>
      <w:r w:rsidRPr="006744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Adv</w:t>
      </w:r>
      <w:r w:rsidRPr="006744D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Adv</w:t>
      </w:r>
      <w:proofErr w:type="spellEnd"/>
      <w:r w:rsidRPr="006744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NumPartSing</w:t>
      </w:r>
      <w:proofErr w:type="spellEnd"/>
      <w:r w:rsidRPr="006744D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SPartSing</w:t>
      </w:r>
      <w:proofErr w:type="spellEnd"/>
    </w:p>
    <w:p w14:paraId="0075BC29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>пединституте                        уже       больше               двадцати                      лет.</w:t>
      </w:r>
    </w:p>
    <w:p w14:paraId="3FC01503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2DCB2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13. On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piästetty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ilmoi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-h       </w:t>
      </w:r>
      <w:proofErr w:type="spellStart"/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opastuskniigat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luvendukniigat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sanakniigat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,</w:t>
      </w:r>
    </w:p>
    <w:p w14:paraId="6E097E57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VPrezSing3P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VPartPassImp</w:t>
      </w:r>
      <w:proofErr w:type="spellEnd"/>
      <w:r w:rsidRPr="00BF4F1F">
        <w:rPr>
          <w:rFonts w:ascii="Times New Roman" w:hAnsi="Times New Roman" w:cs="Times New Roman"/>
          <w:color w:val="FF0000"/>
          <w:sz w:val="24"/>
          <w:szCs w:val="24"/>
          <w:lang w:val="fi-FI"/>
        </w:rPr>
        <w:t xml:space="preserve">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SIllSing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SAkkuzPlur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SAkkuzPlur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fi-FI"/>
        </w:rPr>
        <w:t>SAkkuzPlur</w:t>
      </w:r>
      <w:proofErr w:type="spellEnd"/>
    </w:p>
    <w:p w14:paraId="7D40BC19" w14:textId="77777777" w:rsidR="00F0189D" w:rsidRPr="00BF4F1F" w:rsidRDefault="00F0189D" w:rsidP="00F0189D">
      <w:pPr>
        <w:pStyle w:val="a3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Есть)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выпущены    в свет      учебники,             книги для чтения,     словари,</w:t>
      </w:r>
    </w:p>
    <w:p w14:paraId="377D0BE2" w14:textId="77777777" w:rsidR="00F0189D" w:rsidRPr="00BF4F1F" w:rsidRDefault="00F0189D" w:rsidP="00F01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Kazva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-u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kaunehliteratuura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-n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lugumiäry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livvin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piämurdehe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-l.</w:t>
      </w:r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3DC03B" w14:textId="77777777" w:rsidR="00F0189D" w:rsidRPr="00BF4F1F" w:rsidRDefault="00F0189D" w:rsidP="00F01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VPrezSing3P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SAdesSing</w:t>
      </w:r>
      <w:proofErr w:type="spellEnd"/>
    </w:p>
    <w:p w14:paraId="03047D31" w14:textId="77777777" w:rsidR="00F0189D" w:rsidRPr="00F0189D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>растёт</w:t>
      </w:r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gramEnd"/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наречии</w:t>
      </w:r>
      <w:r w:rsidRPr="00F0189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43678A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14. Kai       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net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materjualat</w:t>
      </w:r>
      <w:proofErr w:type="spellEnd"/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panna-h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uudeh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Vepsän-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karjalkielize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-h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avvokorpussah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.</w:t>
      </w:r>
    </w:p>
    <w:p w14:paraId="5AE7EF74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PronNomSing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PronPlur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SAkkuzPlur</w:t>
      </w:r>
      <w:proofErr w:type="spellEnd"/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4F1F">
        <w:rPr>
          <w:rFonts w:ascii="Times New Roman" w:hAnsi="Times New Roman" w:cs="Times New Roman"/>
          <w:sz w:val="24"/>
          <w:szCs w:val="24"/>
          <w:lang w:val="en-US"/>
        </w:rPr>
        <w:t>VPrezPlur3P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AdjIllSing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AdjIllSing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SIllSing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DA0937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Все         эти      материалы      введут      в новый      вепсов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карелоязычный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открытый корпус.</w:t>
      </w:r>
    </w:p>
    <w:p w14:paraId="5DA02ED0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0C55D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15. 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Kaikin,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ken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opastu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-u         livvin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kiel-dy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    ken            tahto-u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suaha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</w:p>
    <w:p w14:paraId="1B107EE4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PronNomPlur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PronGenSing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BF4F1F">
        <w:rPr>
          <w:rFonts w:ascii="Times New Roman" w:hAnsi="Times New Roman" w:cs="Times New Roman"/>
          <w:sz w:val="24"/>
          <w:szCs w:val="24"/>
          <w:lang w:val="en-US"/>
        </w:rPr>
        <w:t>VPrezSing</w:t>
      </w:r>
      <w:proofErr w:type="gram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3P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SPartSing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PronGenSing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VPrezSing3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VIInf</w:t>
      </w:r>
      <w:proofErr w:type="spellEnd"/>
    </w:p>
    <w:p w14:paraId="62E0BF34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Все,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         кто                     учит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язык,    кто              хочет      получить </w:t>
      </w:r>
    </w:p>
    <w:p w14:paraId="63140794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Uut-tu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livvin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kiele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-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s,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voija-h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löydiä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net     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materjualat</w:t>
      </w:r>
      <w:proofErr w:type="spellEnd"/>
    </w:p>
    <w:p w14:paraId="1273A2DE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AdjPartSing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SGenSing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SInesSing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VPrezSing3P            V1Inf 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PronNomPlur</w:t>
      </w:r>
      <w:proofErr w:type="spellEnd"/>
      <w:r w:rsidRPr="00BF4F1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BF4F1F">
        <w:rPr>
          <w:rFonts w:ascii="Times New Roman" w:hAnsi="Times New Roman" w:cs="Times New Roman"/>
          <w:sz w:val="24"/>
          <w:szCs w:val="24"/>
          <w:lang w:val="en-US"/>
        </w:rPr>
        <w:t>SAkkuzPlur</w:t>
      </w:r>
      <w:proofErr w:type="spellEnd"/>
    </w:p>
    <w:p w14:paraId="793BD9EA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новое </w:t>
      </w:r>
      <w:r w:rsidRPr="00BF4F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языке,   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    могут                  найти             те        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метериалы</w:t>
      </w:r>
      <w:proofErr w:type="spellEnd"/>
    </w:p>
    <w:p w14:paraId="0823D9DA" w14:textId="77777777" w:rsidR="00F0189D" w:rsidRPr="006744D6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Internieta</w:t>
      </w:r>
      <w:proofErr w:type="spellEnd"/>
      <w:r w:rsidRPr="006744D6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744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kauti</w:t>
      </w:r>
      <w:proofErr w:type="spellEnd"/>
      <w:r w:rsidRPr="006744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2692CC7" w14:textId="77777777" w:rsidR="00F0189D" w:rsidRPr="006744D6" w:rsidRDefault="00F0189D" w:rsidP="00F018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SAkkuzSing</w:t>
      </w:r>
      <w:proofErr w:type="spellEnd"/>
      <w:r w:rsidRPr="006744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Adv</w:t>
      </w:r>
    </w:p>
    <w:p w14:paraId="77E7AB0D" w14:textId="77777777" w:rsidR="00F0189D" w:rsidRPr="006744D6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6744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744D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D9A0CFC" w14:textId="77777777" w:rsidR="00F0189D" w:rsidRPr="006744D6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F0CB61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16.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Terveh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tulla    </w:t>
      </w:r>
      <w:r w:rsidRPr="006744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uudeh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                Vepsän-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karjalkielize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-h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>avvokorpussah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! </w:t>
      </w:r>
    </w:p>
    <w:p w14:paraId="55B72C0B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AdjNomSing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V1Inf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AdjIllSing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SGenSing-</w:t>
      </w: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AdjAdesSing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SInesSing</w:t>
      </w:r>
      <w:proofErr w:type="spellEnd"/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</w:p>
    <w:p w14:paraId="6F2179BC" w14:textId="77777777" w:rsidR="00F0189D" w:rsidRPr="00BF4F1F" w:rsidRDefault="00F0189D" w:rsidP="00F018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4F1F">
        <w:rPr>
          <w:rFonts w:ascii="Times New Roman" w:eastAsia="Times New Roman" w:hAnsi="Times New Roman" w:cs="Times New Roman"/>
          <w:sz w:val="24"/>
          <w:szCs w:val="24"/>
        </w:rPr>
        <w:t>Здравствуйте  при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gram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 в новый             вепсов карельский            открытый корпус</w:t>
      </w:r>
    </w:p>
    <w:p w14:paraId="6255BEDE" w14:textId="77777777" w:rsidR="001768A1" w:rsidRDefault="001768A1"/>
    <w:sectPr w:rsidR="001768A1" w:rsidSect="00C65A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D"/>
    <w:rsid w:val="001768A1"/>
    <w:rsid w:val="006D0111"/>
    <w:rsid w:val="00C65A44"/>
    <w:rsid w:val="00F0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0B919F"/>
  <w15:chartTrackingRefBased/>
  <w15:docId w15:val="{9A84A3CA-8479-3C44-984D-12C39DBD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9D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2022-08-29T13:03:00Z</dcterms:created>
  <dcterms:modified xsi:type="dcterms:W3CDTF">2022-08-29T13:13:00Z</dcterms:modified>
</cp:coreProperties>
</file>