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D7" w:rsidRPr="00340ACD" w:rsidRDefault="007529D7" w:rsidP="007529D7">
      <w:pPr>
        <w:pStyle w:val="a3"/>
        <w:rPr>
          <w:rFonts w:ascii="Times New Roman" w:hAnsi="Times New Roman"/>
        </w:rPr>
      </w:pPr>
      <w:bookmarkStart w:id="0" w:name="_GoBack"/>
      <w:r w:rsidRPr="00340ACD">
        <w:rPr>
          <w:rFonts w:ascii="Times New Roman" w:hAnsi="Times New Roman"/>
        </w:rPr>
        <w:t>Давным-давно жили два человека.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Один богатый, а другой бедный.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Оба были женаты.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Однажды жена бедного человека говорит: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"Ну, старик!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Есть-то нечего, иди!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Пойди поищи поесть!"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Да, была зима.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Нарту взял.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Пешню взял.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И еще всякую всячину.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Огниво, огниво взял, огниво взял.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 xml:space="preserve">Покурить взял, и все это... пешню, </w:t>
      </w:r>
      <w:proofErr w:type="spellStart"/>
      <w:r w:rsidRPr="00340ACD">
        <w:rPr>
          <w:rFonts w:ascii="Times New Roman" w:hAnsi="Times New Roman"/>
        </w:rPr>
        <w:t>ачоко</w:t>
      </w:r>
      <w:proofErr w:type="spellEnd"/>
      <w:r w:rsidRPr="00340ACD">
        <w:rPr>
          <w:rFonts w:ascii="Times New Roman" w:hAnsi="Times New Roman"/>
        </w:rPr>
        <w:t xml:space="preserve"> (палка с ситом, чтобы вытаскивать лед из лунки), все взял.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Наверное, думал пойти рыбачить... охотиться, может быть.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Вот пошел.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На нарте... Шел-шел и увидел... много... шиповника...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Вот, а потом на нартах своих... лег животом вверх.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Потом себе в рот, в глаза, в уши шиповник положил.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Потом притих, не уснул, а притих, притворяется мертвым.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Вот подошла к нему лисичка.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Видит: ну, бедный старик-то умер.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От чего умер?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От жажды умер?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Нет, пешня-то есть.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Этой пешней лунку сделав, воды бы выпил.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Нет!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Не от этого он умер.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Не от голода ли умер?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Нет, ведь много шиповника есть, шиповника много.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Как же он мог от голода умереть!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Съев шиповник, наелся бы!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Если много съесть.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Ну почему умер?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Потом думает: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Этого бедного старика нужно отвезти домой.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Как одна сможет отвезти?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Друзей зовет.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 xml:space="preserve">«С верховьев, </w:t>
      </w:r>
      <w:proofErr w:type="spellStart"/>
      <w:r w:rsidRPr="00340ACD">
        <w:rPr>
          <w:rFonts w:ascii="Times New Roman" w:hAnsi="Times New Roman"/>
        </w:rPr>
        <w:t>борбос</w:t>
      </w:r>
      <w:proofErr w:type="spellEnd"/>
      <w:r w:rsidRPr="00340ACD">
        <w:rPr>
          <w:rFonts w:ascii="Times New Roman" w:hAnsi="Times New Roman"/>
        </w:rPr>
        <w:t xml:space="preserve">, с низовьев, </w:t>
      </w:r>
      <w:proofErr w:type="spellStart"/>
      <w:r w:rsidRPr="00340ACD">
        <w:rPr>
          <w:rFonts w:ascii="Times New Roman" w:hAnsi="Times New Roman"/>
        </w:rPr>
        <w:t>борбос</w:t>
      </w:r>
      <w:proofErr w:type="spellEnd"/>
      <w:r w:rsidRPr="00340ACD">
        <w:rPr>
          <w:rFonts w:ascii="Times New Roman" w:hAnsi="Times New Roman"/>
        </w:rPr>
        <w:t xml:space="preserve">, с востока, </w:t>
      </w:r>
      <w:proofErr w:type="spellStart"/>
      <w:r w:rsidRPr="00340ACD">
        <w:rPr>
          <w:rFonts w:ascii="Times New Roman" w:hAnsi="Times New Roman"/>
        </w:rPr>
        <w:t>борбос</w:t>
      </w:r>
      <w:proofErr w:type="spellEnd"/>
      <w:r w:rsidRPr="00340ACD">
        <w:rPr>
          <w:rFonts w:ascii="Times New Roman" w:hAnsi="Times New Roman"/>
        </w:rPr>
        <w:t xml:space="preserve">, с запада, </w:t>
      </w:r>
      <w:proofErr w:type="spellStart"/>
      <w:r w:rsidRPr="00340ACD">
        <w:rPr>
          <w:rFonts w:ascii="Times New Roman" w:hAnsi="Times New Roman"/>
        </w:rPr>
        <w:t>борбос</w:t>
      </w:r>
      <w:proofErr w:type="spellEnd"/>
      <w:r w:rsidRPr="00340ACD">
        <w:rPr>
          <w:rFonts w:ascii="Times New Roman" w:hAnsi="Times New Roman"/>
        </w:rPr>
        <w:t>, приходите много лисиц, зайцев, зверей много приходите!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Чтобы нам его отвезти домой.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Бедного старика жалко.»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Вот пришли.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Много лисиц, зайцев.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Взялись за нарты, подняли вверх и домой привезли.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Его жена вышла.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 xml:space="preserve">"Ого как много!" 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Лисичка говорит: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"Вот, старуха, мужа твоего привезли, умер он!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отчего умер -  мы не знаем".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Жена говорит: "Ну заносите его домой!"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Занесли домой.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Так много лисиц, зайцев, зверей много, полно в дом зашло.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А старик говорит старухе: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"Закрой все окна и двери!"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Ну жена его все закрыла - двери, окна.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А старик стал бить палками - всех... лисиц, зайцев, зверей.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Полно в доме стало, много пушнины.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А одна лисичка... печка... (=в печку) залезла и через трубу вылезла.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Черная-черная!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Потом убежала, а другие все умерли.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lastRenderedPageBreak/>
        <w:t>Как хорошо теперь, пушнины и еды в доме много!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Так хорошо живут!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Потом услышал богатый старик пришел (и говорит): "Как ты так много пушнины добыл?"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А тот рассказал, что пошел как-то...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Много шиповника нашел, когда туда пошел.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 xml:space="preserve">Взял, чтобы идти, на нартах пешню, </w:t>
      </w:r>
      <w:proofErr w:type="spellStart"/>
      <w:r w:rsidRPr="00340ACD">
        <w:rPr>
          <w:rFonts w:ascii="Times New Roman" w:hAnsi="Times New Roman"/>
        </w:rPr>
        <w:t>ачоко</w:t>
      </w:r>
      <w:proofErr w:type="spellEnd"/>
      <w:r w:rsidRPr="00340ACD">
        <w:rPr>
          <w:rFonts w:ascii="Times New Roman" w:hAnsi="Times New Roman"/>
        </w:rPr>
        <w:t>, огниво.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Еще всякую всячину, все взял.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Вот пришел домой (богатый), (говорит): «Жена!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Бедный старик так много добыл!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Я же тоже хочу пойти, чтобы так много поймать!»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Вот пошел, увидел много шиповника.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Вот, так же, как сказал бедный старик, лег, в глаза, уши, нос, рот полно положил, чтобы видно было, шиповник.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Потом глаза так закрыл.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proofErr w:type="spellStart"/>
      <w:r w:rsidRPr="00340ACD">
        <w:rPr>
          <w:rFonts w:ascii="Times New Roman" w:hAnsi="Times New Roman"/>
        </w:rPr>
        <w:t>Cтал</w:t>
      </w:r>
      <w:proofErr w:type="spellEnd"/>
      <w:r w:rsidRPr="00340ACD">
        <w:rPr>
          <w:rFonts w:ascii="Times New Roman" w:hAnsi="Times New Roman"/>
        </w:rPr>
        <w:t xml:space="preserve"> как мертвый.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Вот пришла лисичка: "Ой!"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Богатый старик, наверное, умер!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Почему умер?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Умер от голода, что ли?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Шиповника полно, во рту полно.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Умер от холода?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Нет, он... огниво есть.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Этим огнивом разжечь огонь можно, можно разжечь огонь и согреться.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Может быть, от жажды умер?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У него же пешня есть.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 xml:space="preserve">Все есть, и </w:t>
      </w:r>
      <w:proofErr w:type="spellStart"/>
      <w:r w:rsidRPr="00340ACD">
        <w:rPr>
          <w:rFonts w:ascii="Times New Roman" w:hAnsi="Times New Roman"/>
        </w:rPr>
        <w:t>ачоко</w:t>
      </w:r>
      <w:proofErr w:type="spellEnd"/>
      <w:r w:rsidRPr="00340ACD">
        <w:rPr>
          <w:rFonts w:ascii="Times New Roman" w:hAnsi="Times New Roman"/>
        </w:rPr>
        <w:t xml:space="preserve"> есть.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Пешней лунку бы продолбил и пил воду.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Не знаю, отчего умер, вот давайте отвезем этого богатого старика домой.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proofErr w:type="spellStart"/>
      <w:r w:rsidRPr="00340ACD">
        <w:rPr>
          <w:rFonts w:ascii="Times New Roman" w:hAnsi="Times New Roman"/>
        </w:rPr>
        <w:t>Верховские</w:t>
      </w:r>
      <w:proofErr w:type="spellEnd"/>
      <w:r w:rsidRPr="00340ACD">
        <w:rPr>
          <w:rFonts w:ascii="Times New Roman" w:hAnsi="Times New Roman"/>
        </w:rPr>
        <w:t xml:space="preserve">, </w:t>
      </w:r>
      <w:proofErr w:type="spellStart"/>
      <w:r w:rsidRPr="00340ACD">
        <w:rPr>
          <w:rFonts w:ascii="Times New Roman" w:hAnsi="Times New Roman"/>
        </w:rPr>
        <w:t>низовские</w:t>
      </w:r>
      <w:proofErr w:type="spellEnd"/>
      <w:r w:rsidRPr="00340ACD">
        <w:rPr>
          <w:rFonts w:ascii="Times New Roman" w:hAnsi="Times New Roman"/>
        </w:rPr>
        <w:t>, с запада, с востока!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Идите, все звери!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Давайте поможем.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Давайте домой отнесем этого богатого старика.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Вот пришли звери.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Много - лисы, барсуки, еноты.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Еще лисы.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И волки пришли.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Волки, и всякие там.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Мелкие звери пришли, много.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И еще одна лисичка черная-черная пришла.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Пока эти другие звери взяли и несут домой,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proofErr w:type="spellStart"/>
      <w:r w:rsidRPr="00340ACD">
        <w:rPr>
          <w:rFonts w:ascii="Times New Roman" w:hAnsi="Times New Roman"/>
        </w:rPr>
        <w:t>Cкоро</w:t>
      </w:r>
      <w:proofErr w:type="spellEnd"/>
      <w:r w:rsidRPr="00340ACD">
        <w:rPr>
          <w:rFonts w:ascii="Times New Roman" w:hAnsi="Times New Roman"/>
        </w:rPr>
        <w:t xml:space="preserve"> до дому дойдут!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Вот-вот уже на подходе.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Эта лисичка (раньше их) пришла.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"Звери, лисы, еноты, барсуки, зайцы!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Не верьте, он не умер.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Не верьте, вас обманывают!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Оставьте этого богатого старика!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Убегайте!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Не верьте, убить вас хочет!»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 xml:space="preserve">Вот, а этот... </w:t>
      </w:r>
      <w:proofErr w:type="spellStart"/>
      <w:r w:rsidRPr="00340ACD">
        <w:rPr>
          <w:rFonts w:ascii="Times New Roman" w:hAnsi="Times New Roman"/>
        </w:rPr>
        <w:t>cверху</w:t>
      </w:r>
      <w:proofErr w:type="spellEnd"/>
      <w:r w:rsidRPr="00340ACD">
        <w:rPr>
          <w:rFonts w:ascii="Times New Roman" w:hAnsi="Times New Roman"/>
        </w:rPr>
        <w:t xml:space="preserve"> появился... этот…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Все в разные стороны разбежались!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А этот старик, непонятно куда упал, непонятно куда упал.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Сверху.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Все равно не умер.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Вот так старик...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Богатый старик ничего не поймал.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А бедный старик хорошо живет.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Вот так до сих пор живут эти бедный старик, богатый старик.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Бедный старик умный.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t>А богатый старик безмозглый.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  <w:r w:rsidRPr="00340ACD">
        <w:rPr>
          <w:rFonts w:ascii="Times New Roman" w:hAnsi="Times New Roman"/>
        </w:rPr>
        <w:lastRenderedPageBreak/>
        <w:t>Так и закончилось.</w:t>
      </w:r>
    </w:p>
    <w:p w:rsidR="007529D7" w:rsidRPr="00340ACD" w:rsidRDefault="007529D7" w:rsidP="007529D7">
      <w:pPr>
        <w:pStyle w:val="a3"/>
        <w:rPr>
          <w:rFonts w:ascii="Times New Roman" w:hAnsi="Times New Roman"/>
        </w:rPr>
      </w:pPr>
    </w:p>
    <w:bookmarkEnd w:id="0"/>
    <w:p w:rsidR="007529D7" w:rsidRPr="00340ACD" w:rsidRDefault="007529D7" w:rsidP="007529D7">
      <w:pPr>
        <w:pStyle w:val="a3"/>
        <w:rPr>
          <w:rFonts w:ascii="Times New Roman" w:hAnsi="Times New Roman"/>
        </w:rPr>
      </w:pPr>
    </w:p>
    <w:sectPr w:rsidR="007529D7" w:rsidRPr="00340ACD" w:rsidSect="002B3B0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EA"/>
    <w:rsid w:val="00305EEA"/>
    <w:rsid w:val="00340ACD"/>
    <w:rsid w:val="003A7593"/>
    <w:rsid w:val="007529D7"/>
    <w:rsid w:val="00776464"/>
    <w:rsid w:val="00DB7E43"/>
    <w:rsid w:val="00E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E4301-C4A3-4C19-A0F6-528C876E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B3B0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B3B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2020-12-24T11:26:00Z</dcterms:created>
  <dcterms:modified xsi:type="dcterms:W3CDTF">2020-12-24T11:26:00Z</dcterms:modified>
</cp:coreProperties>
</file>